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162B1" w14:textId="6384DEDE" w:rsidR="006172C6" w:rsidRPr="00D62662" w:rsidRDefault="008101D3" w:rsidP="00D62662">
      <w:pPr>
        <w:spacing w:after="0" w:line="360" w:lineRule="auto"/>
        <w:ind w:left="4770"/>
        <w:jc w:val="right"/>
        <w:rPr>
          <w:rFonts w:ascii="Palatino Linotype" w:hAnsi="Palatino Linotype"/>
          <w:b/>
          <w:sz w:val="24"/>
          <w:szCs w:val="24"/>
          <w:lang w:val="ro-RO"/>
        </w:rPr>
      </w:pPr>
      <w:r>
        <w:rPr>
          <w:rFonts w:ascii="Palatino Linotype" w:hAnsi="Palatino Linotype"/>
          <w:b/>
          <w:sz w:val="24"/>
          <w:szCs w:val="24"/>
          <w:lang w:val="ro-RO"/>
        </w:rPr>
        <w:t>Anexa</w:t>
      </w:r>
      <w:r w:rsidR="00CF19A9">
        <w:rPr>
          <w:rFonts w:ascii="Palatino Linotype" w:hAnsi="Palatino Linotype"/>
          <w:b/>
          <w:sz w:val="24"/>
          <w:szCs w:val="24"/>
          <w:lang w:val="ro-RO"/>
        </w:rPr>
        <w:t xml:space="preserve"> nr. 1</w:t>
      </w:r>
      <w:r w:rsidR="006172C6" w:rsidRPr="00D62662">
        <w:rPr>
          <w:rFonts w:ascii="Palatino Linotype" w:hAnsi="Palatino Linotype"/>
          <w:b/>
          <w:sz w:val="24"/>
          <w:szCs w:val="24"/>
          <w:lang w:val="ro-RO"/>
        </w:rPr>
        <w:t xml:space="preserve"> la H</w:t>
      </w:r>
      <w:r w:rsidR="00BF041B" w:rsidRPr="00D62662">
        <w:rPr>
          <w:rFonts w:ascii="Palatino Linotype" w:hAnsi="Palatino Linotype"/>
          <w:b/>
          <w:sz w:val="24"/>
          <w:szCs w:val="24"/>
          <w:lang w:val="ro-RO"/>
        </w:rPr>
        <w:t xml:space="preserve">otărârea nr. </w:t>
      </w:r>
      <w:r w:rsidR="007B7AB0">
        <w:rPr>
          <w:rFonts w:ascii="Palatino Linotype" w:hAnsi="Palatino Linotype"/>
          <w:b/>
          <w:sz w:val="24"/>
          <w:szCs w:val="24"/>
          <w:lang w:val="ro-RO"/>
        </w:rPr>
        <w:t>176</w:t>
      </w:r>
      <w:r w:rsidR="00BF041B" w:rsidRPr="00D62662">
        <w:rPr>
          <w:rFonts w:ascii="Palatino Linotype" w:hAnsi="Palatino Linotype"/>
          <w:b/>
          <w:sz w:val="24"/>
          <w:szCs w:val="24"/>
          <w:lang w:val="ro-RO"/>
        </w:rPr>
        <w:t>/2023</w:t>
      </w:r>
    </w:p>
    <w:p w14:paraId="111418DD" w14:textId="77777777" w:rsidR="006172C6" w:rsidRPr="00D62662" w:rsidRDefault="006172C6" w:rsidP="00D62662">
      <w:pPr>
        <w:pStyle w:val="Standard"/>
        <w:spacing w:line="360" w:lineRule="auto"/>
        <w:rPr>
          <w:rFonts w:ascii="Palatino Linotype" w:hAnsi="Palatino Linotype"/>
          <w:b/>
          <w:bCs/>
          <w:sz w:val="24"/>
          <w:szCs w:val="24"/>
          <w:lang w:val="ro-RO"/>
        </w:rPr>
      </w:pPr>
    </w:p>
    <w:p w14:paraId="4B0A93CD" w14:textId="77777777" w:rsidR="006172C6" w:rsidRPr="00D62662" w:rsidRDefault="006172C6" w:rsidP="00D62662">
      <w:pPr>
        <w:pStyle w:val="Standard"/>
        <w:spacing w:line="360" w:lineRule="auto"/>
        <w:ind w:firstLine="720"/>
        <w:jc w:val="right"/>
        <w:rPr>
          <w:rFonts w:ascii="Palatino Linotype" w:hAnsi="Palatino Linotype"/>
          <w:b/>
          <w:bCs/>
          <w:sz w:val="24"/>
          <w:szCs w:val="24"/>
          <w:lang w:val="ro-RO"/>
        </w:rPr>
      </w:pPr>
    </w:p>
    <w:p w14:paraId="6FD4FE2E" w14:textId="77777777" w:rsidR="00652C9A" w:rsidRPr="00D62662" w:rsidRDefault="00652C9A" w:rsidP="00D62662">
      <w:pPr>
        <w:pStyle w:val="Standard"/>
        <w:spacing w:line="360" w:lineRule="auto"/>
        <w:ind w:firstLine="720"/>
        <w:jc w:val="right"/>
        <w:rPr>
          <w:rFonts w:ascii="Palatino Linotype" w:hAnsi="Palatino Linotype"/>
          <w:b/>
          <w:bCs/>
          <w:sz w:val="28"/>
          <w:szCs w:val="28"/>
          <w:lang w:val="ro-RO"/>
        </w:rPr>
      </w:pPr>
    </w:p>
    <w:p w14:paraId="59281B54" w14:textId="77777777" w:rsidR="00D62662" w:rsidRPr="00D62662" w:rsidRDefault="00D62662" w:rsidP="00192652">
      <w:pPr>
        <w:spacing w:after="0" w:line="240" w:lineRule="auto"/>
        <w:ind w:right="4"/>
        <w:rPr>
          <w:rFonts w:ascii="Palatino Linotype" w:eastAsia="Times New Roman" w:hAnsi="Palatino Linotype"/>
          <w:b/>
          <w:color w:val="000000" w:themeColor="text1"/>
          <w:sz w:val="28"/>
          <w:szCs w:val="28"/>
          <w:lang w:val="ro-RO"/>
        </w:rPr>
      </w:pPr>
    </w:p>
    <w:p w14:paraId="72AD3FA7" w14:textId="77777777" w:rsidR="00E247B7" w:rsidRPr="00E247B7" w:rsidRDefault="002B6BCF" w:rsidP="00E247B7">
      <w:pPr>
        <w:spacing w:after="0" w:line="240" w:lineRule="auto"/>
        <w:ind w:right="4" w:firstLine="567"/>
        <w:jc w:val="center"/>
        <w:rPr>
          <w:rFonts w:ascii="Palatino Linotype" w:eastAsiaTheme="minorHAnsi" w:hAnsi="Palatino Linotype" w:cs="Courier New"/>
          <w:b/>
          <w:sz w:val="24"/>
          <w:szCs w:val="24"/>
        </w:rPr>
      </w:pPr>
      <w:r>
        <w:rPr>
          <w:rFonts w:ascii="Palatino Linotype" w:hAnsi="Palatino Linotype"/>
          <w:b/>
          <w:color w:val="000000" w:themeColor="text1"/>
          <w:sz w:val="24"/>
          <w:szCs w:val="24"/>
          <w:lang w:val="ro-RO"/>
        </w:rPr>
        <w:t>C</w:t>
      </w:r>
      <w:r w:rsidRPr="00E247B7">
        <w:rPr>
          <w:rFonts w:ascii="Palatino Linotype" w:hAnsi="Palatino Linotype"/>
          <w:b/>
          <w:color w:val="000000" w:themeColor="text1"/>
          <w:sz w:val="24"/>
          <w:szCs w:val="24"/>
          <w:lang w:val="ro-RO"/>
        </w:rPr>
        <w:t xml:space="preserve">RITERIILE </w:t>
      </w:r>
      <w:r w:rsidRPr="00E247B7">
        <w:rPr>
          <w:rFonts w:ascii="Palatino Linotype" w:eastAsiaTheme="minorHAnsi" w:hAnsi="Palatino Linotype" w:cs="Courier New"/>
          <w:b/>
          <w:sz w:val="24"/>
          <w:szCs w:val="24"/>
        </w:rPr>
        <w:t>DE EVALUARE</w:t>
      </w:r>
    </w:p>
    <w:p w14:paraId="7B6FD736" w14:textId="77777777" w:rsidR="004A5113" w:rsidRPr="00E247B7" w:rsidRDefault="00E247B7" w:rsidP="00E247B7">
      <w:pPr>
        <w:spacing w:after="0" w:line="240" w:lineRule="auto"/>
        <w:ind w:right="4" w:firstLine="567"/>
        <w:jc w:val="center"/>
        <w:rPr>
          <w:rFonts w:ascii="Palatino Linotype" w:eastAsia="Times New Roman" w:hAnsi="Palatino Linotype"/>
          <w:b/>
          <w:color w:val="000000" w:themeColor="text1"/>
          <w:sz w:val="24"/>
          <w:szCs w:val="24"/>
          <w:lang w:val="ro-RO"/>
        </w:rPr>
      </w:pPr>
      <w:r w:rsidRPr="00E247B7">
        <w:rPr>
          <w:rFonts w:ascii="Palatino Linotype" w:eastAsiaTheme="minorHAnsi" w:hAnsi="Palatino Linotype" w:cs="Courier New"/>
          <w:b/>
          <w:sz w:val="24"/>
          <w:szCs w:val="24"/>
        </w:rPr>
        <w:t xml:space="preserve"> a performanţelor profesionale individuale</w:t>
      </w:r>
      <w:r w:rsidRPr="00E247B7">
        <w:rPr>
          <w:rFonts w:ascii="Palatino Linotype" w:eastAsiaTheme="minorHAnsi" w:hAnsi="Palatino Linotype" w:cs="Courier New"/>
          <w:b/>
          <w:i/>
          <w:sz w:val="24"/>
          <w:szCs w:val="24"/>
        </w:rPr>
        <w:t xml:space="preserve"> </w:t>
      </w:r>
      <w:r w:rsidRPr="00E247B7">
        <w:rPr>
          <w:rFonts w:ascii="Palatino Linotype" w:eastAsiaTheme="minorHAnsi" w:hAnsi="Palatino Linotype" w:cs="Courier New"/>
          <w:b/>
          <w:sz w:val="24"/>
          <w:szCs w:val="24"/>
        </w:rPr>
        <w:t xml:space="preserve">ale personalului din cadrul </w:t>
      </w:r>
      <w:r w:rsidRPr="00E247B7">
        <w:rPr>
          <w:rFonts w:ascii="Palatino Linotype" w:hAnsi="Palatino Linotype"/>
          <w:b/>
          <w:bCs/>
          <w:color w:val="000000" w:themeColor="text1"/>
          <w:sz w:val="24"/>
          <w:szCs w:val="24"/>
          <w:lang w:val="ro-RO"/>
        </w:rPr>
        <w:t>Spitalului Judeţean de Urgenţă „Dr. Fogolyán Kristóf” Sfântu Gheorghe</w:t>
      </w:r>
    </w:p>
    <w:sectPr w:rsidR="004A5113" w:rsidRPr="00E247B7" w:rsidSect="0006367C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0142A"/>
    <w:multiLevelType w:val="hybridMultilevel"/>
    <w:tmpl w:val="B072A5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CC2A4D"/>
    <w:multiLevelType w:val="hybridMultilevel"/>
    <w:tmpl w:val="21262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AD0F82"/>
    <w:multiLevelType w:val="hybridMultilevel"/>
    <w:tmpl w:val="21E2662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B8B370D"/>
    <w:multiLevelType w:val="hybridMultilevel"/>
    <w:tmpl w:val="E6A603DA"/>
    <w:lvl w:ilvl="0" w:tplc="1DF0CBE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6033880">
    <w:abstractNumId w:val="0"/>
  </w:num>
  <w:num w:numId="2" w16cid:durableId="1433667139">
    <w:abstractNumId w:val="2"/>
  </w:num>
  <w:num w:numId="3" w16cid:durableId="577056447">
    <w:abstractNumId w:val="3"/>
  </w:num>
  <w:num w:numId="4" w16cid:durableId="1769539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2C6"/>
    <w:rsid w:val="00000D32"/>
    <w:rsid w:val="0006367C"/>
    <w:rsid w:val="00083E10"/>
    <w:rsid w:val="000A6873"/>
    <w:rsid w:val="000C61A0"/>
    <w:rsid w:val="00112785"/>
    <w:rsid w:val="00113E0F"/>
    <w:rsid w:val="00126B5B"/>
    <w:rsid w:val="00135D1E"/>
    <w:rsid w:val="00160C21"/>
    <w:rsid w:val="00192652"/>
    <w:rsid w:val="001A27FB"/>
    <w:rsid w:val="001E7C35"/>
    <w:rsid w:val="001F07C1"/>
    <w:rsid w:val="00202D9C"/>
    <w:rsid w:val="00267A8D"/>
    <w:rsid w:val="00286D39"/>
    <w:rsid w:val="002B41BA"/>
    <w:rsid w:val="002B6BCF"/>
    <w:rsid w:val="002C3CBC"/>
    <w:rsid w:val="002C63EC"/>
    <w:rsid w:val="002D2DF7"/>
    <w:rsid w:val="00462344"/>
    <w:rsid w:val="00463BCF"/>
    <w:rsid w:val="00471809"/>
    <w:rsid w:val="004A5113"/>
    <w:rsid w:val="004A52C7"/>
    <w:rsid w:val="004B3384"/>
    <w:rsid w:val="004D743A"/>
    <w:rsid w:val="00500910"/>
    <w:rsid w:val="00534285"/>
    <w:rsid w:val="00560757"/>
    <w:rsid w:val="00583F54"/>
    <w:rsid w:val="00584ACF"/>
    <w:rsid w:val="005A5DE6"/>
    <w:rsid w:val="00601071"/>
    <w:rsid w:val="006172C6"/>
    <w:rsid w:val="006212A8"/>
    <w:rsid w:val="00652C9A"/>
    <w:rsid w:val="00682965"/>
    <w:rsid w:val="006E63CA"/>
    <w:rsid w:val="00736F88"/>
    <w:rsid w:val="007759C5"/>
    <w:rsid w:val="007B3AF7"/>
    <w:rsid w:val="007B7AB0"/>
    <w:rsid w:val="007F25CD"/>
    <w:rsid w:val="00805C2C"/>
    <w:rsid w:val="008101D3"/>
    <w:rsid w:val="008112BF"/>
    <w:rsid w:val="008531DC"/>
    <w:rsid w:val="00870A90"/>
    <w:rsid w:val="008C7DF5"/>
    <w:rsid w:val="00903322"/>
    <w:rsid w:val="009222D3"/>
    <w:rsid w:val="009516A4"/>
    <w:rsid w:val="00961805"/>
    <w:rsid w:val="009960D3"/>
    <w:rsid w:val="009C583E"/>
    <w:rsid w:val="009C7A8F"/>
    <w:rsid w:val="00A14E53"/>
    <w:rsid w:val="00A178C4"/>
    <w:rsid w:val="00AC184D"/>
    <w:rsid w:val="00AC56E6"/>
    <w:rsid w:val="00B3623C"/>
    <w:rsid w:val="00B74BDA"/>
    <w:rsid w:val="00B90FF6"/>
    <w:rsid w:val="00BA69A5"/>
    <w:rsid w:val="00BD6FC7"/>
    <w:rsid w:val="00BF041B"/>
    <w:rsid w:val="00C74F80"/>
    <w:rsid w:val="00C77CD3"/>
    <w:rsid w:val="00C805B2"/>
    <w:rsid w:val="00CD4513"/>
    <w:rsid w:val="00CE7DE6"/>
    <w:rsid w:val="00CF19A9"/>
    <w:rsid w:val="00D62662"/>
    <w:rsid w:val="00D9191E"/>
    <w:rsid w:val="00DE5230"/>
    <w:rsid w:val="00DE6D06"/>
    <w:rsid w:val="00DF612D"/>
    <w:rsid w:val="00E212F7"/>
    <w:rsid w:val="00E23FE1"/>
    <w:rsid w:val="00E247B7"/>
    <w:rsid w:val="00E52A84"/>
    <w:rsid w:val="00EA1C9D"/>
    <w:rsid w:val="00EB7CC5"/>
    <w:rsid w:val="00ED71CD"/>
    <w:rsid w:val="00F027A7"/>
    <w:rsid w:val="00F8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5B61F"/>
  <w15:docId w15:val="{F1296D85-5941-42A9-A677-00D89EF7E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2C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6172C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hu-HU"/>
    </w:rPr>
  </w:style>
  <w:style w:type="paragraph" w:styleId="BodyText">
    <w:name w:val="Body Text"/>
    <w:basedOn w:val="Normal"/>
    <w:link w:val="BodyTextChar"/>
    <w:rsid w:val="006172C6"/>
    <w:pPr>
      <w:suppressAutoHyphens/>
      <w:spacing w:after="140" w:line="288" w:lineRule="auto"/>
    </w:pPr>
    <w:rPr>
      <w:lang w:eastAsia="zh-CN"/>
    </w:rPr>
  </w:style>
  <w:style w:type="character" w:customStyle="1" w:styleId="BodyTextChar">
    <w:name w:val="Body Text Char"/>
    <w:basedOn w:val="DefaultParagraphFont"/>
    <w:link w:val="BodyText"/>
    <w:rsid w:val="006172C6"/>
    <w:rPr>
      <w:rFonts w:ascii="Calibri" w:eastAsia="Calibri" w:hAnsi="Calibri" w:cs="Times New Roman"/>
      <w:lang w:eastAsia="zh-CN"/>
    </w:rPr>
  </w:style>
  <w:style w:type="character" w:customStyle="1" w:styleId="Bodytext0">
    <w:name w:val="Body text_"/>
    <w:basedOn w:val="DefaultParagraphFont"/>
    <w:rsid w:val="006172C6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">
    <w:name w:val="Body Text1"/>
    <w:basedOn w:val="Bodytext0"/>
    <w:rsid w:val="006172C6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character" w:customStyle="1" w:styleId="BodytextSmallCaps">
    <w:name w:val="Body text + Small Caps"/>
    <w:basedOn w:val="Bodytext0"/>
    <w:rsid w:val="006172C6"/>
    <w:rPr>
      <w:rFonts w:ascii="Trebuchet MS" w:eastAsia="Trebuchet MS" w:hAnsi="Trebuchet MS" w:cs="Trebuchet MS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character" w:customStyle="1" w:styleId="BodytextItalic">
    <w:name w:val="Body text + Italic"/>
    <w:basedOn w:val="Bodytext0"/>
    <w:rsid w:val="006172C6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character" w:customStyle="1" w:styleId="Tablecaption">
    <w:name w:val="Table caption_"/>
    <w:basedOn w:val="DefaultParagraphFont"/>
    <w:link w:val="Tablecaption0"/>
    <w:rsid w:val="006172C6"/>
    <w:rPr>
      <w:rFonts w:ascii="Trebuchet MS" w:eastAsia="Trebuchet MS" w:hAnsi="Trebuchet MS" w:cs="Trebuchet MS"/>
      <w:b/>
      <w:bCs/>
      <w:shd w:val="clear" w:color="auto" w:fill="FFFFFF"/>
    </w:rPr>
  </w:style>
  <w:style w:type="character" w:customStyle="1" w:styleId="Bodytext7">
    <w:name w:val="Body text + 7"/>
    <w:aliases w:val="5 pt"/>
    <w:basedOn w:val="Bodytext0"/>
    <w:rsid w:val="006172C6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o-RO" w:eastAsia="ro-RO" w:bidi="ro-RO"/>
    </w:rPr>
  </w:style>
  <w:style w:type="paragraph" w:customStyle="1" w:styleId="Tablecaption0">
    <w:name w:val="Table caption"/>
    <w:basedOn w:val="Normal"/>
    <w:link w:val="Tablecaption"/>
    <w:rsid w:val="006172C6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b/>
      <w:bCs/>
    </w:rPr>
  </w:style>
  <w:style w:type="paragraph" w:styleId="Header">
    <w:name w:val="header"/>
    <w:basedOn w:val="Normal"/>
    <w:link w:val="HeaderChar"/>
    <w:rsid w:val="007B3AF7"/>
    <w:pPr>
      <w:tabs>
        <w:tab w:val="center" w:pos="4153"/>
        <w:tab w:val="right" w:pos="8306"/>
      </w:tabs>
      <w:suppressAutoHyphens/>
      <w:spacing w:after="0" w:line="240" w:lineRule="auto"/>
      <w:ind w:firstLine="432"/>
      <w:jc w:val="both"/>
    </w:pPr>
    <w:rPr>
      <w:rFonts w:ascii="Times New Roman" w:eastAsia="Times New Roman" w:hAnsi="Times New Roman"/>
      <w:sz w:val="28"/>
      <w:szCs w:val="20"/>
      <w:lang w:val="ro-RO" w:eastAsia="ar-SA"/>
    </w:rPr>
  </w:style>
  <w:style w:type="character" w:customStyle="1" w:styleId="HeaderChar">
    <w:name w:val="Header Char"/>
    <w:basedOn w:val="DefaultParagraphFont"/>
    <w:link w:val="Header"/>
    <w:rsid w:val="007B3AF7"/>
    <w:rPr>
      <w:rFonts w:ascii="Times New Roman" w:eastAsia="Times New Roman" w:hAnsi="Times New Roman" w:cs="Times New Roman"/>
      <w:sz w:val="28"/>
      <w:szCs w:val="20"/>
      <w:lang w:val="ro-RO" w:eastAsia="ar-SA"/>
    </w:rPr>
  </w:style>
  <w:style w:type="paragraph" w:styleId="ListParagraph">
    <w:name w:val="List Paragraph"/>
    <w:basedOn w:val="Normal"/>
    <w:uiPriority w:val="34"/>
    <w:qFormat/>
    <w:rsid w:val="001E7C35"/>
    <w:pPr>
      <w:spacing w:after="160" w:line="259" w:lineRule="auto"/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A511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0E2AB16BF654D899BFA8F2EE057B4" ma:contentTypeVersion="18" ma:contentTypeDescription="Create a new document." ma:contentTypeScope="" ma:versionID="3f1c1057eabd241d0c527cb006cec659">
  <xsd:schema xmlns:xsd="http://www.w3.org/2001/XMLSchema" xmlns:xs="http://www.w3.org/2001/XMLSchema" xmlns:p="http://schemas.microsoft.com/office/2006/metadata/properties" xmlns:ns1="http://schemas.microsoft.com/sharepoint/v3" xmlns:ns2="f329c0d6-b4fd-467f-952e-e43e1865a5f8" xmlns:ns3="e00ee215-ac95-4d29-b59b-95bf40d2ad7a" targetNamespace="http://schemas.microsoft.com/office/2006/metadata/properties" ma:root="true" ma:fieldsID="7b457dcb02f7080b10cedd5bc9eda09c" ns1:_="" ns2:_="" ns3:_="">
    <xsd:import namespace="http://schemas.microsoft.com/sharepoint/v3"/>
    <xsd:import namespace="f329c0d6-b4fd-467f-952e-e43e1865a5f8"/>
    <xsd:import namespace="e00ee215-ac95-4d29-b59b-95bf40d2ad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29c0d6-b4fd-467f-952e-e43e1865a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1c28dee-c33d-4802-83d1-c2291dc9b6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ee215-ac95-4d29-b59b-95bf40d2ad7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3c305e8-c94a-42c8-8e3e-8a98c5367d01}" ma:internalName="TaxCatchAll" ma:showField="CatchAllData" ma:web="e00ee215-ac95-4d29-b59b-95bf40d2ad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e00ee215-ac95-4d29-b59b-95bf40d2ad7a" xsi:nil="true"/>
    <_ip_UnifiedCompliancePolicyProperties xmlns="http://schemas.microsoft.com/sharepoint/v3" xsi:nil="true"/>
    <lcf76f155ced4ddcb4097134ff3c332f xmlns="f329c0d6-b4fd-467f-952e-e43e1865a5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0A2550-EB44-46D5-A217-C200B093A8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62016-9A8F-4D3E-B32A-A1D873F69F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329c0d6-b4fd-467f-952e-e43e1865a5f8"/>
    <ds:schemaRef ds:uri="e00ee215-ac95-4d29-b59b-95bf40d2ad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6C3CA4-498A-456F-89BF-749FF2CF181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00ee215-ac95-4d29-b59b-95bf40d2ad7a"/>
    <ds:schemaRef ds:uri="f329c0d6-b4fd-467f-952e-e43e1865a5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domokosreka</dc:creator>
  <cp:lastModifiedBy>Kanyadi Beata</cp:lastModifiedBy>
  <cp:revision>8</cp:revision>
  <dcterms:created xsi:type="dcterms:W3CDTF">2023-10-12T12:42:00Z</dcterms:created>
  <dcterms:modified xsi:type="dcterms:W3CDTF">2024-01-12T07:16:00Z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0x0101004730E2AB16BF654D899BFA8F2EE057B4</vt:lpwstr>
  </property>
  <property fmtid="{D5CDD505-2E9C-101B-9397-08002B2CF9AE}" pid="3" name="MediaServiceImageTags">
    <vt:lpwstr/>
  </property>
</Properties>
</file>